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BD63B" w14:textId="5A0AAD76" w:rsidR="002216A7" w:rsidRDefault="00465B26" w:rsidP="00465B26">
      <w:pPr>
        <w:jc w:val="center"/>
      </w:pPr>
      <w:r>
        <w:rPr>
          <w:noProof/>
        </w:rPr>
        <w:drawing>
          <wp:inline distT="0" distB="0" distL="0" distR="0" wp14:anchorId="66AD6FB7" wp14:editId="37D73A89">
            <wp:extent cx="7949483" cy="10291864"/>
            <wp:effectExtent l="0" t="0" r="1270" b="0"/>
            <wp:docPr id="882216264" name="Picture 1" descr="A pet / service agreement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216264" name="Picture 1" descr="A pet / service agreement form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9016" cy="1039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16A7" w:rsidSect="00465B26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B26"/>
    <w:rsid w:val="002216A7"/>
    <w:rsid w:val="00465B26"/>
    <w:rsid w:val="0057137C"/>
    <w:rsid w:val="007A3C1D"/>
    <w:rsid w:val="00DF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7F38E"/>
  <w15:chartTrackingRefBased/>
  <w15:docId w15:val="{30C11F5B-CAD0-AB44-93BD-4F6231C9C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B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B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B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B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B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B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B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B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B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B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B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B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B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B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B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B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B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B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B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B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B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B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B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B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B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B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B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B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B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Goldman</dc:creator>
  <cp:keywords/>
  <dc:description/>
  <cp:lastModifiedBy>Michelle Goldman</cp:lastModifiedBy>
  <cp:revision>1</cp:revision>
  <dcterms:created xsi:type="dcterms:W3CDTF">2025-03-28T19:13:00Z</dcterms:created>
  <dcterms:modified xsi:type="dcterms:W3CDTF">2025-03-28T19:14:00Z</dcterms:modified>
</cp:coreProperties>
</file>